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9072" w:type="dxa"/>
        <w:tblInd w:w="-91" w:type="dxa"/>
        <w:tblLook w:val="04A0" w:firstRow="1" w:lastRow="0" w:firstColumn="1" w:lastColumn="0" w:noHBand="0" w:noVBand="1"/>
      </w:tblPr>
      <w:tblGrid>
        <w:gridCol w:w="4213"/>
        <w:gridCol w:w="323"/>
        <w:gridCol w:w="4536"/>
      </w:tblGrid>
      <w:tr w:rsidR="00C3242C" w:rsidRPr="00DE360E" w:rsidTr="00C3242C">
        <w:tc>
          <w:tcPr>
            <w:tcW w:w="4213" w:type="dxa"/>
            <w:tcBorders>
              <w:bottom w:val="single" w:sz="24" w:space="0" w:color="auto"/>
            </w:tcBorders>
          </w:tcPr>
          <w:p w:rsidR="00C3242C" w:rsidRPr="00C3242C" w:rsidRDefault="00C3242C" w:rsidP="00C324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324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جامعة </w:t>
            </w:r>
            <w:r w:rsidR="00561F1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واسط</w:t>
            </w:r>
          </w:p>
          <w:p w:rsidR="00C3242C" w:rsidRPr="00C3242C" w:rsidRDefault="00C3242C" w:rsidP="00C324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324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كلية </w:t>
            </w:r>
            <w:r w:rsidR="00561F1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الحاسوب وتكنولوجيا المعلومات</w:t>
            </w:r>
          </w:p>
          <w:p w:rsidR="00C3242C" w:rsidRPr="00DE360E" w:rsidRDefault="00C3242C" w:rsidP="00C3242C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C324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الدراسات العليا</w:t>
            </w:r>
          </w:p>
        </w:tc>
        <w:tc>
          <w:tcPr>
            <w:tcW w:w="4859" w:type="dxa"/>
            <w:gridSpan w:val="2"/>
            <w:vAlign w:val="center"/>
          </w:tcPr>
          <w:p w:rsidR="00C3242C" w:rsidRPr="00DE360E" w:rsidRDefault="00561F1C" w:rsidP="00E22736">
            <w:pPr>
              <w:bidi w:val="0"/>
              <w:spacing w:after="0" w:line="240" w:lineRule="auto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fldChar w:fldCharType="begin"/>
            </w:r>
            <w:r>
              <w:instrText xml:space="preserve"> INCLUDEPICTURE "https://cit.uowasit.edu.iq/wp-content/uploads/2024/03/photo_5418084554117338144_y-removebg-preview.png"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483995" cy="1480820"/>
                  <wp:effectExtent l="0" t="0" r="1905" b="5080"/>
                  <wp:wrapThrough wrapText="bothSides">
                    <wp:wrapPolygon edited="0">
                      <wp:start x="7949" y="0"/>
                      <wp:lineTo x="7024" y="185"/>
                      <wp:lineTo x="2588" y="2593"/>
                      <wp:lineTo x="555" y="5928"/>
                      <wp:lineTo x="0" y="7780"/>
                      <wp:lineTo x="0" y="13338"/>
                      <wp:lineTo x="185" y="14820"/>
                      <wp:lineTo x="1849" y="17784"/>
                      <wp:lineTo x="5546" y="20748"/>
                      <wp:lineTo x="7579" y="21489"/>
                      <wp:lineTo x="7949" y="21489"/>
                      <wp:lineTo x="13494" y="21489"/>
                      <wp:lineTo x="13864" y="21489"/>
                      <wp:lineTo x="15897" y="20748"/>
                      <wp:lineTo x="19594" y="17784"/>
                      <wp:lineTo x="21258" y="14820"/>
                      <wp:lineTo x="21443" y="13338"/>
                      <wp:lineTo x="21443" y="7780"/>
                      <wp:lineTo x="20888" y="5928"/>
                      <wp:lineTo x="19040" y="2593"/>
                      <wp:lineTo x="14973" y="370"/>
                      <wp:lineTo x="13494" y="0"/>
                      <wp:lineTo x="7949" y="0"/>
                    </wp:wrapPolygon>
                  </wp:wrapThrough>
                  <wp:docPr id="932489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end"/>
            </w:r>
          </w:p>
          <w:p w:rsidR="00C3242C" w:rsidRPr="00DE360E" w:rsidRDefault="00C3242C" w:rsidP="00E22736">
            <w:pPr>
              <w:bidi w:val="0"/>
              <w:spacing w:after="0" w:line="240" w:lineRule="auto"/>
              <w:rPr>
                <w:rFonts w:cs="Akhbar MT"/>
                <w:sz w:val="32"/>
                <w:szCs w:val="32"/>
                <w:rtl/>
                <w:lang w:bidi="ar-IQ"/>
              </w:rPr>
            </w:pPr>
          </w:p>
          <w:p w:rsidR="00C3242C" w:rsidRPr="00DE360E" w:rsidRDefault="00C3242C" w:rsidP="00E22736">
            <w:pPr>
              <w:bidi w:val="0"/>
              <w:spacing w:after="0" w:line="240" w:lineRule="auto"/>
              <w:rPr>
                <w:rFonts w:cs="Akhbar MT"/>
                <w:sz w:val="32"/>
                <w:szCs w:val="32"/>
                <w:rtl/>
                <w:lang w:bidi="ar-IQ"/>
              </w:rPr>
            </w:pPr>
          </w:p>
          <w:p w:rsidR="00C3242C" w:rsidRPr="00C3242C" w:rsidRDefault="00C3242C" w:rsidP="00E22736">
            <w:pPr>
              <w:bidi w:val="0"/>
              <w:spacing w:after="0" w:line="240" w:lineRule="auto"/>
              <w:rPr>
                <w:rFonts w:cs="Akhbar MT"/>
                <w:sz w:val="10"/>
                <w:szCs w:val="10"/>
                <w:rtl/>
                <w:lang w:bidi="ar-IQ"/>
              </w:rPr>
            </w:pPr>
          </w:p>
          <w:p w:rsidR="00C3242C" w:rsidRPr="00C3242C" w:rsidRDefault="00C3242C" w:rsidP="00E22736">
            <w:pPr>
              <w:spacing w:after="0" w:line="240" w:lineRule="auto"/>
              <w:jc w:val="center"/>
              <w:rPr>
                <w:rFonts w:cs="Akhbar MT"/>
                <w:sz w:val="8"/>
                <w:szCs w:val="8"/>
                <w:rtl/>
                <w:lang w:bidi="ar-IQ"/>
              </w:rPr>
            </w:pPr>
          </w:p>
        </w:tc>
      </w:tr>
      <w:tr w:rsidR="00C3242C" w:rsidRPr="00AE0E6D" w:rsidTr="00C3242C">
        <w:tc>
          <w:tcPr>
            <w:tcW w:w="9072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3242C" w:rsidRPr="00AE0E6D" w:rsidRDefault="00C3242C" w:rsidP="00C3242C">
            <w:pPr>
              <w:spacing w:after="0" w:line="240" w:lineRule="auto"/>
              <w:rPr>
                <w:rFonts w:cs="PT Bold Heading"/>
                <w:sz w:val="32"/>
                <w:szCs w:val="32"/>
                <w:rtl/>
                <w:lang w:bidi="ar-IQ"/>
              </w:rPr>
            </w:pPr>
            <w:r w:rsidRPr="00AE0E6D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العدد/      </w:t>
            </w:r>
            <w:r w:rsidR="00AD3DD8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</w:t>
            </w:r>
            <w:r w:rsidRPr="00AE0E6D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                  </w:t>
            </w:r>
            <w:r w:rsidRPr="00AE0E6D">
              <w:rPr>
                <w:rFonts w:cs="PT Bold Heading"/>
                <w:sz w:val="28"/>
                <w:szCs w:val="28"/>
                <w:rtl/>
                <w:lang w:bidi="ar-IQ"/>
              </w:rPr>
              <w:t>استمارة ت</w:t>
            </w:r>
            <w:r w:rsidRPr="00AE0E6D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مديد دراسة      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</w:t>
            </w:r>
            <w:r w:rsidRPr="00AE0E6D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        التاريخ: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 w:rsidR="00AD3DD8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</w:t>
            </w:r>
            <w:r w:rsidRPr="00AE0E6D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/ </w:t>
            </w:r>
            <w:r w:rsidR="00AD3DD8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 w:rsidRPr="00AE0E6D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 w:rsidRPr="00AE0E6D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/ </w:t>
            </w:r>
          </w:p>
        </w:tc>
      </w:tr>
      <w:tr w:rsidR="00C3242C" w:rsidRPr="00DE360E" w:rsidTr="00C3242C">
        <w:tc>
          <w:tcPr>
            <w:tcW w:w="4536" w:type="dxa"/>
            <w:gridSpan w:val="2"/>
            <w:tcBorders>
              <w:top w:val="single" w:sz="24" w:space="0" w:color="auto"/>
            </w:tcBorders>
            <w:vAlign w:val="center"/>
          </w:tcPr>
          <w:p w:rsidR="00C3242C" w:rsidRPr="00AD3DD8" w:rsidRDefault="00C3242C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الكلية: كلية</w:t>
            </w:r>
            <w:r w:rsidR="00561F1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الحاسوب وتكنولوجيا المعلومات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                                                         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vAlign w:val="center"/>
          </w:tcPr>
          <w:p w:rsidR="00C3242C" w:rsidRPr="00AD3DD8" w:rsidRDefault="00C3242C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                القسم: </w:t>
            </w:r>
            <w:r w:rsidR="00561F1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البرامجيات</w:t>
            </w:r>
          </w:p>
        </w:tc>
      </w:tr>
      <w:tr w:rsidR="00C3242C" w:rsidRPr="00DE360E" w:rsidTr="00C3242C">
        <w:tc>
          <w:tcPr>
            <w:tcW w:w="4536" w:type="dxa"/>
            <w:gridSpan w:val="2"/>
            <w:vAlign w:val="center"/>
          </w:tcPr>
          <w:p w:rsidR="00C3242C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اسم الطالب الرباعي</w:t>
            </w:r>
            <w:r w:rsidR="00C3242C"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:                                              </w:t>
            </w:r>
          </w:p>
        </w:tc>
        <w:tc>
          <w:tcPr>
            <w:tcW w:w="4536" w:type="dxa"/>
            <w:vAlign w:val="center"/>
          </w:tcPr>
          <w:p w:rsidR="00C3242C" w:rsidRPr="00AD3DD8" w:rsidRDefault="00C3242C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               </w:t>
            </w:r>
            <w:r w:rsidR="00AD3DD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المرحلة:</w:t>
            </w:r>
          </w:p>
        </w:tc>
      </w:tr>
      <w:tr w:rsidR="00AD3DD8" w:rsidRPr="00DE360E" w:rsidTr="00C3242C">
        <w:tc>
          <w:tcPr>
            <w:tcW w:w="4536" w:type="dxa"/>
            <w:gridSpan w:val="2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قناة القبول:                                                      </w:t>
            </w:r>
          </w:p>
        </w:tc>
        <w:tc>
          <w:tcPr>
            <w:tcW w:w="4536" w:type="dxa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التخصص:</w:t>
            </w:r>
          </w:p>
        </w:tc>
      </w:tr>
      <w:tr w:rsidR="00AD3DD8" w:rsidRPr="00DE360E" w:rsidTr="00C3242C">
        <w:tc>
          <w:tcPr>
            <w:tcW w:w="4536" w:type="dxa"/>
            <w:gridSpan w:val="2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الموقف الوظيفي:</w:t>
            </w:r>
          </w:p>
        </w:tc>
        <w:tc>
          <w:tcPr>
            <w:tcW w:w="4536" w:type="dxa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نوع التمديد: </w:t>
            </w:r>
          </w:p>
        </w:tc>
      </w:tr>
      <w:tr w:rsidR="00AD3DD8" w:rsidRPr="00DE360E" w:rsidTr="00C3242C">
        <w:tc>
          <w:tcPr>
            <w:tcW w:w="4536" w:type="dxa"/>
            <w:gridSpan w:val="2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اسم المشرف:                                                   </w:t>
            </w:r>
          </w:p>
        </w:tc>
        <w:tc>
          <w:tcPr>
            <w:tcW w:w="4536" w:type="dxa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اللقب العلمي:</w:t>
            </w: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C324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عنوان البحث:</w:t>
            </w:r>
          </w:p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رقم الأمر الجامعي بالقبول وتأريخه:</w:t>
            </w: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تاريخ بدأ الدراسة (المباشرة):               /    /     20</w:t>
            </w: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تاريخ انتهاء الدراسة (من دون تمديد):      /    /     20</w:t>
            </w: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F42A42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المدة التعويضية:</w:t>
            </w:r>
            <w:r w:rsidR="00F42A4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( ) شهر </w:t>
            </w:r>
            <w:r w:rsidR="00F42A4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بموجب الأمر الجامعي</w:t>
            </w:r>
            <w:r w:rsidR="00F42A4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ذي العدد ()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             </w:t>
            </w:r>
          </w:p>
          <w:p w:rsidR="00AD3DD8" w:rsidRPr="00AD3DD8" w:rsidRDefault="00AD3DD8" w:rsidP="00C324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للمدة من:       /    /     20  ولغاية      /    /     20</w:t>
            </w: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مدة التمديد الأول: من    /    /     20  ولغاية     /    /     20</w:t>
            </w: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رقم وتاريخ الأمر الجامعي بالتمديد الأول:</w:t>
            </w: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رقم وتاريخ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الأمر ال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إداري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بالتمديد الأول:</w:t>
            </w: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أسباب التمديد الأول:</w:t>
            </w:r>
          </w:p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</w:tr>
      <w:tr w:rsidR="00AD3DD8" w:rsidRPr="00DE360E" w:rsidTr="00C3242C">
        <w:tc>
          <w:tcPr>
            <w:tcW w:w="9072" w:type="dxa"/>
            <w:gridSpan w:val="3"/>
            <w:vAlign w:val="center"/>
          </w:tcPr>
          <w:p w:rsidR="00AD3DD8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مدة التمديد الثاني:  من   /    /     20 ولغاية    /    /     20</w:t>
            </w:r>
          </w:p>
        </w:tc>
      </w:tr>
      <w:tr w:rsidR="00AD3DD8" w:rsidRPr="00DE360E" w:rsidTr="00C3242C">
        <w:tc>
          <w:tcPr>
            <w:tcW w:w="4536" w:type="dxa"/>
            <w:gridSpan w:val="2"/>
            <w:vAlign w:val="center"/>
          </w:tcPr>
          <w:p w:rsidR="00AD3DD8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رقم وتاريخ الأمر الجامعي بالتمديد الثاني:</w:t>
            </w:r>
          </w:p>
        </w:tc>
        <w:tc>
          <w:tcPr>
            <w:tcW w:w="4536" w:type="dxa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D3DD8" w:rsidRPr="00DE360E" w:rsidTr="00C3242C">
        <w:tc>
          <w:tcPr>
            <w:tcW w:w="4536" w:type="dxa"/>
            <w:gridSpan w:val="2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أسباب التمديد الثاني:</w:t>
            </w:r>
          </w:p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D3DD8" w:rsidRPr="00DE360E" w:rsidTr="00C3242C">
        <w:tc>
          <w:tcPr>
            <w:tcW w:w="4536" w:type="dxa"/>
            <w:gridSpan w:val="2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توقيع المشرف وإقراره</w:t>
            </w:r>
          </w:p>
        </w:tc>
        <w:tc>
          <w:tcPr>
            <w:tcW w:w="4536" w:type="dxa"/>
            <w:vAlign w:val="center"/>
          </w:tcPr>
          <w:p w:rsidR="00AD3DD8" w:rsidRPr="00AD3DD8" w:rsidRDefault="00AD3DD8" w:rsidP="00E2273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ختم وتوقيع رئاسة القسم العلمي</w:t>
            </w:r>
          </w:p>
        </w:tc>
      </w:tr>
      <w:tr w:rsidR="00AD3DD8" w:rsidRPr="00DE360E" w:rsidTr="00C3242C">
        <w:tc>
          <w:tcPr>
            <w:tcW w:w="4536" w:type="dxa"/>
            <w:gridSpan w:val="2"/>
            <w:vAlign w:val="center"/>
          </w:tcPr>
          <w:p w:rsidR="00AD3DD8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التاريخ: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/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/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20</w:t>
            </w:r>
          </w:p>
        </w:tc>
        <w:tc>
          <w:tcPr>
            <w:tcW w:w="4536" w:type="dxa"/>
            <w:vAlign w:val="center"/>
          </w:tcPr>
          <w:p w:rsidR="00AD3DD8" w:rsidRPr="00AD3DD8" w:rsidRDefault="00AD3DD8" w:rsidP="00AD3DD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التاريخ: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/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 / 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AD3DD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20</w:t>
            </w:r>
          </w:p>
        </w:tc>
      </w:tr>
    </w:tbl>
    <w:p w:rsidR="00000000" w:rsidRDefault="00000000"/>
    <w:sectPr w:rsidR="00544AC7" w:rsidSect="00C3242C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CD"/>
    <w:rsid w:val="00202ACD"/>
    <w:rsid w:val="00561F1C"/>
    <w:rsid w:val="006B262D"/>
    <w:rsid w:val="0076535E"/>
    <w:rsid w:val="00A14B52"/>
    <w:rsid w:val="00AD3DD8"/>
    <w:rsid w:val="00C3242C"/>
    <w:rsid w:val="00F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2A4F"/>
  <w15:docId w15:val="{23600197-0D56-4E4B-AE81-FC60DFB9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4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hadi</cp:lastModifiedBy>
  <cp:revision>2</cp:revision>
  <cp:lastPrinted>2025-07-10T09:15:00Z</cp:lastPrinted>
  <dcterms:created xsi:type="dcterms:W3CDTF">2025-07-10T09:15:00Z</dcterms:created>
  <dcterms:modified xsi:type="dcterms:W3CDTF">2025-07-10T09:15:00Z</dcterms:modified>
</cp:coreProperties>
</file>